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0F1B49" w:rsidRDefault="000F1B49" w:rsidP="000F1B49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0F1B49">
        <w:rPr>
          <w:rFonts w:ascii="方正大标宋简体" w:eastAsia="方正大标宋简体" w:hint="eastAsia"/>
          <w:sz w:val="36"/>
          <w:szCs w:val="36"/>
        </w:rPr>
        <w:t>员工申诉表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0F1B49" w:rsidTr="000F1B49">
        <w:trPr>
          <w:trHeight w:val="454"/>
        </w:trPr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1B49" w:rsidTr="000F1B49">
        <w:trPr>
          <w:trHeight w:val="454"/>
        </w:trPr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工号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职位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1B49" w:rsidTr="000F1B49">
        <w:trPr>
          <w:trHeight w:val="454"/>
        </w:trPr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入职日期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F1B49">
              <w:rPr>
                <w:rFonts w:ascii="宋体" w:eastAsia="宋体" w:hAnsi="宋体" w:hint="eastAsia"/>
                <w:sz w:val="18"/>
                <w:szCs w:val="18"/>
              </w:rPr>
              <w:t>事发日期</w:t>
            </w:r>
          </w:p>
        </w:tc>
        <w:tc>
          <w:tcPr>
            <w:tcW w:w="2074" w:type="dxa"/>
            <w:vAlign w:val="center"/>
          </w:tcPr>
          <w:p w:rsidR="000F1B49" w:rsidRPr="000F1B49" w:rsidRDefault="000F1B49" w:rsidP="000F1B4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1B49" w:rsidTr="000F1B49">
        <w:trPr>
          <w:trHeight w:val="3492"/>
        </w:trPr>
        <w:tc>
          <w:tcPr>
            <w:tcW w:w="8296" w:type="dxa"/>
            <w:gridSpan w:val="4"/>
          </w:tcPr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申诉事实经过及理由（可附页）</w:t>
            </w: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P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申诉人：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申诉日期：</w:t>
            </w:r>
          </w:p>
        </w:tc>
      </w:tr>
      <w:tr w:rsidR="000F1B49" w:rsidTr="000F1B49">
        <w:trPr>
          <w:trHeight w:val="3492"/>
        </w:trPr>
        <w:tc>
          <w:tcPr>
            <w:tcW w:w="8296" w:type="dxa"/>
            <w:gridSpan w:val="4"/>
          </w:tcPr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申诉人直属主管处理经过及结论</w:t>
            </w: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处理意见：（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）停止申诉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）继续申诉</w:t>
            </w:r>
          </w:p>
          <w:p w:rsidR="000F1B49" w:rsidRP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受理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人：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受理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</w:p>
        </w:tc>
      </w:tr>
      <w:tr w:rsidR="000F1B49" w:rsidTr="000F1B49">
        <w:trPr>
          <w:trHeight w:val="3515"/>
        </w:trPr>
        <w:tc>
          <w:tcPr>
            <w:tcW w:w="8296" w:type="dxa"/>
            <w:gridSpan w:val="4"/>
          </w:tcPr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申诉人部门经理处理经过及结论：</w:t>
            </w: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处理意见：（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）停止申诉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）继续申诉</w:t>
            </w:r>
          </w:p>
          <w:p w:rsidR="000F1B49" w:rsidRPr="000F1B49" w:rsidRDefault="000F1B49" w:rsidP="000F1B49">
            <w:pP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受理人：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受理日期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</w:p>
        </w:tc>
      </w:tr>
      <w:tr w:rsidR="000F1B49" w:rsidTr="000F1B49">
        <w:trPr>
          <w:trHeight w:val="3515"/>
        </w:trPr>
        <w:tc>
          <w:tcPr>
            <w:tcW w:w="8296" w:type="dxa"/>
            <w:gridSpan w:val="4"/>
          </w:tcPr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人力资源部处理经过及结论：</w:t>
            </w: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处理意见：（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）停止申诉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 xml:space="preserve">（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）继续申诉</w:t>
            </w:r>
          </w:p>
          <w:p w:rsidR="000F1B49" w:rsidRP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受理人：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受理日期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</w:p>
        </w:tc>
      </w:tr>
      <w:tr w:rsidR="000F1B49" w:rsidTr="000F1B49">
        <w:trPr>
          <w:trHeight w:val="3515"/>
        </w:trPr>
        <w:tc>
          <w:tcPr>
            <w:tcW w:w="8296" w:type="dxa"/>
            <w:gridSpan w:val="4"/>
          </w:tcPr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公司领导层最终结论：</w:t>
            </w: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0F1B49" w:rsidRPr="000F1B49" w:rsidRDefault="000F1B49" w:rsidP="000F1B49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受理人：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受理日期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：</w:t>
            </w:r>
          </w:p>
        </w:tc>
      </w:tr>
      <w:tr w:rsidR="000F1B49" w:rsidTr="00E52E05">
        <w:trPr>
          <w:trHeight w:val="742"/>
        </w:trPr>
        <w:tc>
          <w:tcPr>
            <w:tcW w:w="8296" w:type="dxa"/>
            <w:gridSpan w:val="4"/>
            <w:vAlign w:val="center"/>
          </w:tcPr>
          <w:p w:rsidR="000F1B49" w:rsidRPr="000F1B49" w:rsidRDefault="000F1B49" w:rsidP="00E52E05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申诉人确认：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确认日期：</w:t>
            </w:r>
          </w:p>
        </w:tc>
      </w:tr>
    </w:tbl>
    <w:p w:rsidR="000F1B49" w:rsidRDefault="000F1B49"/>
    <w:p w:rsidR="000F1B49" w:rsidRDefault="000F1B49">
      <w:pPr>
        <w:rPr>
          <w:rFonts w:hint="eastAsia"/>
        </w:rPr>
      </w:pPr>
      <w:bookmarkStart w:id="0" w:name="_GoBack"/>
      <w:bookmarkEnd w:id="0"/>
    </w:p>
    <w:sectPr w:rsidR="000F1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49"/>
    <w:rsid w:val="000F1B49"/>
    <w:rsid w:val="004F100D"/>
    <w:rsid w:val="008E7539"/>
    <w:rsid w:val="009945B0"/>
    <w:rsid w:val="00E5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76390"/>
  <w15:chartTrackingRefBased/>
  <w15:docId w15:val="{192E521D-183A-457F-A5E6-B0F22B2D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2019-08-09T07:16:00Z</dcterms:created>
  <dcterms:modified xsi:type="dcterms:W3CDTF">2019-08-09T07:27:00Z</dcterms:modified>
</cp:coreProperties>
</file>